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39F" w:rsidRDefault="00B938B0" w:rsidP="000F44EA">
      <w:pPr>
        <w:pStyle w:val="ConsPlusNormal"/>
        <w:jc w:val="center"/>
        <w:rPr>
          <w:b/>
        </w:rPr>
      </w:pPr>
      <w:r>
        <w:rPr>
          <w:b/>
        </w:rPr>
        <w:t xml:space="preserve">Информация о результатах осуществления полномочий по контролю в финансово-бюджетной сфере </w:t>
      </w:r>
      <w:r w:rsidR="00D0339F">
        <w:rPr>
          <w:b/>
        </w:rPr>
        <w:t>Управлением Федерального казначейства</w:t>
      </w:r>
      <w:r>
        <w:rPr>
          <w:b/>
        </w:rPr>
        <w:t xml:space="preserve"> </w:t>
      </w:r>
      <w:r w:rsidR="00D0339F">
        <w:rPr>
          <w:b/>
        </w:rPr>
        <w:t>по</w:t>
      </w:r>
      <w:r>
        <w:rPr>
          <w:b/>
        </w:rPr>
        <w:t> Луганской Народной Республике</w:t>
      </w:r>
      <w:r w:rsidR="00D0339F">
        <w:rPr>
          <w:b/>
        </w:rPr>
        <w:t xml:space="preserve"> </w:t>
      </w:r>
      <w:r w:rsidR="003B1F13">
        <w:rPr>
          <w:b/>
        </w:rPr>
        <w:t>за</w:t>
      </w:r>
      <w:r w:rsidR="0052736D" w:rsidRPr="0052736D">
        <w:rPr>
          <w:b/>
        </w:rPr>
        <w:t xml:space="preserve"> </w:t>
      </w:r>
      <w:r w:rsidR="00AA6D0E">
        <w:rPr>
          <w:b/>
        </w:rPr>
        <w:t xml:space="preserve">1 квартал </w:t>
      </w:r>
      <w:r w:rsidR="003B1F13">
        <w:rPr>
          <w:b/>
        </w:rPr>
        <w:t>20</w:t>
      </w:r>
      <w:r w:rsidR="003B1F13" w:rsidRPr="003B1F13">
        <w:rPr>
          <w:b/>
        </w:rPr>
        <w:t>2</w:t>
      </w:r>
      <w:r w:rsidR="00AA6D0E">
        <w:rPr>
          <w:b/>
        </w:rPr>
        <w:t>5</w:t>
      </w:r>
      <w:r w:rsidR="00F42251">
        <w:rPr>
          <w:b/>
        </w:rPr>
        <w:t xml:space="preserve"> год</w:t>
      </w:r>
      <w:r w:rsidR="00AA6D0E">
        <w:rPr>
          <w:b/>
        </w:rPr>
        <w:t>а</w:t>
      </w:r>
    </w:p>
    <w:p w:rsidR="00000044" w:rsidRDefault="00000044" w:rsidP="000F44EA">
      <w:pPr>
        <w:pStyle w:val="ConsPlusNormal"/>
        <w:jc w:val="center"/>
        <w:rPr>
          <w:b/>
        </w:rPr>
      </w:pPr>
    </w:p>
    <w:p w:rsidR="000C18BA" w:rsidRDefault="00B938B0" w:rsidP="00513C88">
      <w:pPr>
        <w:pStyle w:val="ConsPlusNormal"/>
        <w:spacing w:line="360" w:lineRule="auto"/>
        <w:ind w:firstLine="709"/>
        <w:contextualSpacing/>
        <w:jc w:val="both"/>
      </w:pPr>
      <w:r>
        <w:t>Управление</w:t>
      </w:r>
      <w:r w:rsidR="00651DE2">
        <w:t>м</w:t>
      </w:r>
      <w:r>
        <w:t xml:space="preserve"> Федерального казначейства по Луганской Народной Республике </w:t>
      </w:r>
      <w:r w:rsidR="001A42E6">
        <w:t>за </w:t>
      </w:r>
      <w:r w:rsidR="00AA6D0E">
        <w:t xml:space="preserve">1 квартал </w:t>
      </w:r>
      <w:r>
        <w:t>202</w:t>
      </w:r>
      <w:r w:rsidR="00AA6D0E">
        <w:t>5</w:t>
      </w:r>
      <w:r>
        <w:t xml:space="preserve"> год</w:t>
      </w:r>
      <w:r w:rsidR="00AA6D0E">
        <w:t>а</w:t>
      </w:r>
      <w:r>
        <w:t xml:space="preserve"> прове</w:t>
      </w:r>
      <w:r w:rsidR="00651DE2">
        <w:t>дено</w:t>
      </w:r>
      <w:r>
        <w:t xml:space="preserve"> </w:t>
      </w:r>
      <w:r w:rsidR="001E7053">
        <w:t>6</w:t>
      </w:r>
      <w:r w:rsidR="007B7C0E">
        <w:t xml:space="preserve"> </w:t>
      </w:r>
      <w:r>
        <w:t>контрольных мероприятий</w:t>
      </w:r>
      <w:r w:rsidR="000C18BA">
        <w:t>.</w:t>
      </w:r>
    </w:p>
    <w:p w:rsidR="00B938B0" w:rsidRDefault="000C18BA" w:rsidP="00513C88">
      <w:pPr>
        <w:pStyle w:val="ConsPlusNormal"/>
        <w:spacing w:line="360" w:lineRule="auto"/>
        <w:ind w:firstLine="709"/>
        <w:contextualSpacing/>
        <w:jc w:val="both"/>
      </w:pPr>
      <w:r>
        <w:t>П</w:t>
      </w:r>
      <w:r w:rsidR="00B938B0">
        <w:t xml:space="preserve">роведено </w:t>
      </w:r>
      <w:r w:rsidR="001E7053">
        <w:t>4</w:t>
      </w:r>
      <w:r w:rsidR="00B938B0">
        <w:t xml:space="preserve"> контрольных мероприятий в соответствии с Планом контрольных мероприятий Управления Федерального казначейства по Луганской Народной Республике на</w:t>
      </w:r>
      <w:r w:rsidR="007B7C0E">
        <w:t> </w:t>
      </w:r>
      <w:r w:rsidR="00B938B0">
        <w:t xml:space="preserve">2024 год и </w:t>
      </w:r>
      <w:r w:rsidR="00D93C74">
        <w:t>2</w:t>
      </w:r>
      <w:r w:rsidR="00B938B0">
        <w:t xml:space="preserve"> внепланов</w:t>
      </w:r>
      <w:r w:rsidR="007B7C0E">
        <w:t>ых</w:t>
      </w:r>
      <w:r w:rsidR="00B938B0">
        <w:t xml:space="preserve"> контрольн</w:t>
      </w:r>
      <w:r w:rsidR="007B7C0E">
        <w:t>ых</w:t>
      </w:r>
      <w:r w:rsidR="00B938B0">
        <w:t xml:space="preserve"> мероприяти</w:t>
      </w:r>
      <w:r w:rsidR="007B7C0E">
        <w:t>я</w:t>
      </w:r>
      <w:r w:rsidR="001A42E6">
        <w:t xml:space="preserve"> по поручению Федерального казначейства в 2024 году</w:t>
      </w:r>
      <w:r w:rsidR="00B938B0">
        <w:t>.</w:t>
      </w:r>
    </w:p>
    <w:p w:rsidR="00344573" w:rsidRDefault="00344573" w:rsidP="00344573">
      <w:pPr>
        <w:pStyle w:val="ConsPlusNormal"/>
        <w:spacing w:line="360" w:lineRule="auto"/>
        <w:ind w:firstLine="709"/>
        <w:contextualSpacing/>
        <w:jc w:val="both"/>
      </w:pPr>
      <w:r>
        <w:t>Общая сумма проверенных средств составила 10 059</w:t>
      </w:r>
      <w:r w:rsidR="00651DE2">
        <w:t> </w:t>
      </w:r>
      <w:r>
        <w:t>570</w:t>
      </w:r>
      <w:r w:rsidR="00651DE2">
        <w:t>,</w:t>
      </w:r>
      <w:r>
        <w:t>61</w:t>
      </w:r>
      <w:r w:rsidR="00651DE2">
        <w:t xml:space="preserve"> тыс. рублей</w:t>
      </w:r>
      <w:r>
        <w:t>.</w:t>
      </w:r>
    </w:p>
    <w:p w:rsidR="00B938B0" w:rsidRPr="00D93C74" w:rsidRDefault="00B938B0" w:rsidP="001A42E6">
      <w:pPr>
        <w:pStyle w:val="ConsPlusNormal"/>
        <w:spacing w:line="360" w:lineRule="auto"/>
        <w:ind w:firstLine="709"/>
        <w:contextualSpacing/>
        <w:jc w:val="both"/>
      </w:pPr>
      <w:r>
        <w:t>Выявлено нарушений бюджетного законодательства Российской Федерации и</w:t>
      </w:r>
      <w:r w:rsidR="00F64879">
        <w:t> </w:t>
      </w:r>
      <w:r>
        <w:t xml:space="preserve">иных нормативных правовых актов, регулирующих бюджетные правоотношения на </w:t>
      </w:r>
      <w:r w:rsidR="001A42E6">
        <w:t xml:space="preserve">общую </w:t>
      </w:r>
      <w:r>
        <w:t xml:space="preserve">сумму </w:t>
      </w:r>
      <w:r w:rsidR="00344573">
        <w:t>6 535</w:t>
      </w:r>
      <w:r w:rsidR="00651DE2">
        <w:t> </w:t>
      </w:r>
      <w:r w:rsidR="00344573">
        <w:t>258</w:t>
      </w:r>
      <w:r w:rsidR="00651DE2">
        <w:t>,</w:t>
      </w:r>
      <w:r w:rsidR="00344573">
        <w:t>17</w:t>
      </w:r>
      <w:r w:rsidR="00651DE2">
        <w:t xml:space="preserve"> </w:t>
      </w:r>
      <w:r w:rsidR="00651DE2">
        <w:t>тыс. рублей.</w:t>
      </w:r>
    </w:p>
    <w:p w:rsidR="00D82EB4" w:rsidRPr="00651DE2" w:rsidRDefault="00D82EB4" w:rsidP="004F79BE">
      <w:pPr>
        <w:pStyle w:val="ConsPlusNonformat"/>
        <w:widowControl/>
        <w:tabs>
          <w:tab w:val="left" w:pos="8647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В целях реализации результатов контрольных мероприятий, объектам контроля направлено 6 представлений на общую сумму </w:t>
      </w:r>
      <w:r w:rsidR="00344573" w:rsidRPr="00344573">
        <w:rPr>
          <w:rFonts w:ascii="Times New Roman" w:hAnsi="Times New Roman" w:cs="Times New Roman"/>
          <w:sz w:val="28"/>
          <w:szCs w:val="28"/>
        </w:rPr>
        <w:t>6 535</w:t>
      </w:r>
      <w:r w:rsidR="00651DE2">
        <w:rPr>
          <w:rFonts w:ascii="Times New Roman" w:hAnsi="Times New Roman" w:cs="Times New Roman"/>
          <w:sz w:val="28"/>
          <w:szCs w:val="28"/>
        </w:rPr>
        <w:t> </w:t>
      </w:r>
      <w:r w:rsidR="00344573" w:rsidRPr="00344573">
        <w:rPr>
          <w:rFonts w:ascii="Times New Roman" w:hAnsi="Times New Roman" w:cs="Times New Roman"/>
          <w:sz w:val="28"/>
          <w:szCs w:val="28"/>
        </w:rPr>
        <w:t>258</w:t>
      </w:r>
      <w:r w:rsidR="00651DE2">
        <w:rPr>
          <w:rFonts w:ascii="Times New Roman" w:hAnsi="Times New Roman" w:cs="Times New Roman"/>
          <w:sz w:val="28"/>
          <w:szCs w:val="28"/>
        </w:rPr>
        <w:t>,</w:t>
      </w:r>
      <w:r w:rsidR="00344573" w:rsidRPr="00344573">
        <w:rPr>
          <w:rFonts w:ascii="Times New Roman" w:hAnsi="Times New Roman" w:cs="Times New Roman"/>
          <w:sz w:val="28"/>
          <w:szCs w:val="28"/>
        </w:rPr>
        <w:t>17</w:t>
      </w:r>
      <w:r w:rsidR="00651DE2">
        <w:rPr>
          <w:rFonts w:ascii="Times New Roman" w:hAnsi="Times New Roman" w:cs="Times New Roman"/>
          <w:sz w:val="28"/>
          <w:szCs w:val="28"/>
        </w:rPr>
        <w:t xml:space="preserve"> </w:t>
      </w:r>
      <w:r w:rsidR="00651DE2" w:rsidRPr="00651DE2">
        <w:rPr>
          <w:rFonts w:ascii="Times New Roman" w:hAnsi="Times New Roman" w:cs="Times New Roman"/>
          <w:sz w:val="28"/>
          <w:szCs w:val="28"/>
        </w:rPr>
        <w:t>тыс. рублей</w:t>
      </w:r>
      <w:r w:rsidR="00651DE2" w:rsidRPr="00651DE2">
        <w:rPr>
          <w:rFonts w:ascii="Times New Roman" w:hAnsi="Times New Roman" w:cs="Times New Roman"/>
          <w:sz w:val="28"/>
          <w:szCs w:val="28"/>
        </w:rPr>
        <w:br/>
      </w:r>
      <w:r w:rsidR="001A42E6">
        <w:rPr>
          <w:rFonts w:ascii="Times New Roman" w:hAnsi="Times New Roman" w:cs="Times New Roman"/>
          <w:sz w:val="28"/>
          <w:szCs w:val="28"/>
        </w:rPr>
        <w:t xml:space="preserve">и 1 предписание на </w:t>
      </w:r>
      <w:r w:rsidR="001A42E6" w:rsidRPr="004F79BE">
        <w:rPr>
          <w:rFonts w:ascii="Times New Roman" w:hAnsi="Times New Roman" w:cs="Times New Roman"/>
          <w:sz w:val="28"/>
          <w:szCs w:val="28"/>
        </w:rPr>
        <w:t>общую сумму 397</w:t>
      </w:r>
      <w:r w:rsidR="00651DE2">
        <w:rPr>
          <w:rFonts w:ascii="Times New Roman" w:hAnsi="Times New Roman" w:cs="Times New Roman"/>
          <w:sz w:val="28"/>
          <w:szCs w:val="28"/>
        </w:rPr>
        <w:t>,</w:t>
      </w:r>
      <w:r w:rsidR="001A42E6" w:rsidRPr="004F79BE">
        <w:rPr>
          <w:rFonts w:ascii="Times New Roman" w:hAnsi="Times New Roman" w:cs="Times New Roman"/>
          <w:sz w:val="28"/>
          <w:szCs w:val="28"/>
        </w:rPr>
        <w:t>01</w:t>
      </w:r>
      <w:r w:rsidR="00651DE2">
        <w:rPr>
          <w:rFonts w:ascii="Times New Roman" w:hAnsi="Times New Roman" w:cs="Times New Roman"/>
          <w:sz w:val="28"/>
          <w:szCs w:val="28"/>
        </w:rPr>
        <w:t xml:space="preserve"> </w:t>
      </w:r>
      <w:r w:rsidR="00651DE2" w:rsidRPr="00651DE2">
        <w:rPr>
          <w:rFonts w:ascii="Times New Roman" w:hAnsi="Times New Roman" w:cs="Times New Roman"/>
          <w:sz w:val="28"/>
          <w:szCs w:val="28"/>
        </w:rPr>
        <w:t>тыс. рублей.</w:t>
      </w:r>
    </w:p>
    <w:p w:rsidR="004F79BE" w:rsidRPr="004F79BE" w:rsidRDefault="004F79BE" w:rsidP="004F79B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79BE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в отчетном периоде </w:t>
      </w:r>
      <w:r w:rsidRPr="001A42E6">
        <w:rPr>
          <w:rFonts w:ascii="Times New Roman" w:hAnsi="Times New Roman" w:cs="Times New Roman"/>
          <w:bCs/>
          <w:sz w:val="28"/>
          <w:szCs w:val="28"/>
        </w:rPr>
        <w:t>в</w:t>
      </w:r>
      <w:r w:rsidRPr="004F79BE">
        <w:rPr>
          <w:rFonts w:ascii="Times New Roman" w:hAnsi="Times New Roman" w:cs="Times New Roman"/>
          <w:sz w:val="28"/>
          <w:szCs w:val="28"/>
        </w:rPr>
        <w:t>озбуждено 1</w:t>
      </w:r>
      <w:r w:rsidR="00344573">
        <w:rPr>
          <w:rFonts w:ascii="Times New Roman" w:hAnsi="Times New Roman" w:cs="Times New Roman"/>
          <w:sz w:val="28"/>
          <w:szCs w:val="28"/>
        </w:rPr>
        <w:t>2</w:t>
      </w:r>
      <w:r w:rsidRPr="004F79BE">
        <w:rPr>
          <w:rFonts w:ascii="Times New Roman" w:hAnsi="Times New Roman" w:cs="Times New Roman"/>
          <w:sz w:val="28"/>
          <w:szCs w:val="28"/>
        </w:rPr>
        <w:t xml:space="preserve"> дел об</w:t>
      </w:r>
      <w:r w:rsidR="00344573">
        <w:rPr>
          <w:rFonts w:ascii="Times New Roman" w:hAnsi="Times New Roman" w:cs="Times New Roman"/>
          <w:sz w:val="28"/>
          <w:szCs w:val="28"/>
        </w:rPr>
        <w:t> </w:t>
      </w:r>
      <w:r w:rsidR="001A42E6">
        <w:rPr>
          <w:rFonts w:ascii="Times New Roman" w:hAnsi="Times New Roman" w:cs="Times New Roman"/>
          <w:sz w:val="28"/>
          <w:szCs w:val="28"/>
        </w:rPr>
        <w:t>административных правонарушениях</w:t>
      </w:r>
      <w:r w:rsidR="00651DE2">
        <w:rPr>
          <w:rFonts w:ascii="Times New Roman" w:hAnsi="Times New Roman" w:cs="Times New Roman"/>
          <w:sz w:val="28"/>
          <w:szCs w:val="28"/>
        </w:rPr>
        <w:t>.</w:t>
      </w:r>
    </w:p>
    <w:sectPr w:rsidR="004F79BE" w:rsidRPr="004F79BE" w:rsidSect="00BF33D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297" w:rsidRDefault="00021297" w:rsidP="009A42FD">
      <w:pPr>
        <w:spacing w:after="0" w:line="240" w:lineRule="auto"/>
      </w:pPr>
      <w:r>
        <w:separator/>
      </w:r>
    </w:p>
  </w:endnote>
  <w:endnote w:type="continuationSeparator" w:id="0">
    <w:p w:rsidR="00021297" w:rsidRDefault="00021297" w:rsidP="009A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297" w:rsidRDefault="00021297" w:rsidP="009A42FD">
      <w:pPr>
        <w:spacing w:after="0" w:line="240" w:lineRule="auto"/>
      </w:pPr>
      <w:r>
        <w:separator/>
      </w:r>
    </w:p>
  </w:footnote>
  <w:footnote w:type="continuationSeparator" w:id="0">
    <w:p w:rsidR="00021297" w:rsidRDefault="00021297" w:rsidP="009A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D4E" w:rsidRPr="004F79BE" w:rsidRDefault="00E51D4E">
    <w:pPr>
      <w:pStyle w:val="a3"/>
      <w:jc w:val="center"/>
      <w:rPr>
        <w:rFonts w:ascii="Times New Roman" w:hAnsi="Times New Roman"/>
        <w:sz w:val="28"/>
        <w:szCs w:val="28"/>
      </w:rPr>
    </w:pPr>
    <w:r w:rsidRPr="004F79BE">
      <w:rPr>
        <w:rFonts w:ascii="Times New Roman" w:hAnsi="Times New Roman"/>
        <w:sz w:val="28"/>
        <w:szCs w:val="28"/>
      </w:rPr>
      <w:fldChar w:fldCharType="begin"/>
    </w:r>
    <w:r w:rsidRPr="004F79BE">
      <w:rPr>
        <w:rFonts w:ascii="Times New Roman" w:hAnsi="Times New Roman"/>
        <w:sz w:val="28"/>
        <w:szCs w:val="28"/>
      </w:rPr>
      <w:instrText>PAGE   \* MERGEFORMAT</w:instrText>
    </w:r>
    <w:r w:rsidRPr="004F79BE">
      <w:rPr>
        <w:rFonts w:ascii="Times New Roman" w:hAnsi="Times New Roman"/>
        <w:sz w:val="28"/>
        <w:szCs w:val="28"/>
      </w:rPr>
      <w:fldChar w:fldCharType="separate"/>
    </w:r>
    <w:r w:rsidR="003B1F13" w:rsidRPr="004F79BE">
      <w:rPr>
        <w:rFonts w:ascii="Times New Roman" w:hAnsi="Times New Roman"/>
        <w:noProof/>
        <w:sz w:val="28"/>
        <w:szCs w:val="28"/>
      </w:rPr>
      <w:t>2</w:t>
    </w:r>
    <w:r w:rsidRPr="004F79BE">
      <w:rPr>
        <w:rFonts w:ascii="Times New Roman" w:hAnsi="Times New Roman"/>
        <w:sz w:val="28"/>
        <w:szCs w:val="28"/>
      </w:rPr>
      <w:fldChar w:fldCharType="end"/>
    </w:r>
  </w:p>
  <w:p w:rsidR="00E51D4E" w:rsidRDefault="00E51D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830FD"/>
    <w:multiLevelType w:val="hybridMultilevel"/>
    <w:tmpl w:val="F97A54D4"/>
    <w:lvl w:ilvl="0" w:tplc="F5BEFC4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3D5D"/>
    <w:rsid w:val="00000044"/>
    <w:rsid w:val="00007285"/>
    <w:rsid w:val="00011998"/>
    <w:rsid w:val="00021297"/>
    <w:rsid w:val="000224FC"/>
    <w:rsid w:val="0002268F"/>
    <w:rsid w:val="0003518E"/>
    <w:rsid w:val="00043CAE"/>
    <w:rsid w:val="000507E2"/>
    <w:rsid w:val="000516DB"/>
    <w:rsid w:val="000557A0"/>
    <w:rsid w:val="00056ED5"/>
    <w:rsid w:val="0006386B"/>
    <w:rsid w:val="00073C7C"/>
    <w:rsid w:val="000919E9"/>
    <w:rsid w:val="000929CA"/>
    <w:rsid w:val="00094AE9"/>
    <w:rsid w:val="000A04AE"/>
    <w:rsid w:val="000A1BE7"/>
    <w:rsid w:val="000A38A8"/>
    <w:rsid w:val="000B655A"/>
    <w:rsid w:val="000C18BA"/>
    <w:rsid w:val="000C208F"/>
    <w:rsid w:val="000C507B"/>
    <w:rsid w:val="000C7280"/>
    <w:rsid w:val="000D284B"/>
    <w:rsid w:val="000D3DBB"/>
    <w:rsid w:val="000D7445"/>
    <w:rsid w:val="000E4AF7"/>
    <w:rsid w:val="000F247A"/>
    <w:rsid w:val="000F44EA"/>
    <w:rsid w:val="00101F8D"/>
    <w:rsid w:val="0010661D"/>
    <w:rsid w:val="00112B75"/>
    <w:rsid w:val="0012356E"/>
    <w:rsid w:val="00123FD6"/>
    <w:rsid w:val="00125172"/>
    <w:rsid w:val="001268AE"/>
    <w:rsid w:val="001328B5"/>
    <w:rsid w:val="00137261"/>
    <w:rsid w:val="001402BE"/>
    <w:rsid w:val="001430C4"/>
    <w:rsid w:val="00146EAB"/>
    <w:rsid w:val="00147A2A"/>
    <w:rsid w:val="00155281"/>
    <w:rsid w:val="0015769F"/>
    <w:rsid w:val="00161C62"/>
    <w:rsid w:val="00171496"/>
    <w:rsid w:val="00180185"/>
    <w:rsid w:val="001A42E6"/>
    <w:rsid w:val="001B5CF8"/>
    <w:rsid w:val="001B5E75"/>
    <w:rsid w:val="001B6C3C"/>
    <w:rsid w:val="001C1D1E"/>
    <w:rsid w:val="001D535F"/>
    <w:rsid w:val="001D5DAE"/>
    <w:rsid w:val="001E7053"/>
    <w:rsid w:val="001F08FB"/>
    <w:rsid w:val="001F39A5"/>
    <w:rsid w:val="0020238D"/>
    <w:rsid w:val="00203132"/>
    <w:rsid w:val="00207648"/>
    <w:rsid w:val="002203FB"/>
    <w:rsid w:val="002411B3"/>
    <w:rsid w:val="00241D43"/>
    <w:rsid w:val="00246B53"/>
    <w:rsid w:val="002528FD"/>
    <w:rsid w:val="00256F3E"/>
    <w:rsid w:val="00257B83"/>
    <w:rsid w:val="00262508"/>
    <w:rsid w:val="00263905"/>
    <w:rsid w:val="002703D1"/>
    <w:rsid w:val="00272405"/>
    <w:rsid w:val="0027374E"/>
    <w:rsid w:val="0027407C"/>
    <w:rsid w:val="00286B3C"/>
    <w:rsid w:val="00286D91"/>
    <w:rsid w:val="00287E34"/>
    <w:rsid w:val="00291E5E"/>
    <w:rsid w:val="002A10D6"/>
    <w:rsid w:val="002B4606"/>
    <w:rsid w:val="002B62A1"/>
    <w:rsid w:val="002D76FB"/>
    <w:rsid w:val="002D7A41"/>
    <w:rsid w:val="002E42C0"/>
    <w:rsid w:val="002E56C8"/>
    <w:rsid w:val="002F6D3D"/>
    <w:rsid w:val="00300807"/>
    <w:rsid w:val="0032266D"/>
    <w:rsid w:val="003242B5"/>
    <w:rsid w:val="00337A3C"/>
    <w:rsid w:val="00344573"/>
    <w:rsid w:val="003458FD"/>
    <w:rsid w:val="0035358E"/>
    <w:rsid w:val="00362602"/>
    <w:rsid w:val="003667E2"/>
    <w:rsid w:val="00370C26"/>
    <w:rsid w:val="00380912"/>
    <w:rsid w:val="00381DE7"/>
    <w:rsid w:val="003A0528"/>
    <w:rsid w:val="003A31B7"/>
    <w:rsid w:val="003A4BBF"/>
    <w:rsid w:val="003B0C77"/>
    <w:rsid w:val="003B1F13"/>
    <w:rsid w:val="003B5665"/>
    <w:rsid w:val="003D53C4"/>
    <w:rsid w:val="003E73F0"/>
    <w:rsid w:val="00410F9E"/>
    <w:rsid w:val="004319A6"/>
    <w:rsid w:val="004326F4"/>
    <w:rsid w:val="00436A24"/>
    <w:rsid w:val="0044671C"/>
    <w:rsid w:val="004527D1"/>
    <w:rsid w:val="00452A4F"/>
    <w:rsid w:val="00454719"/>
    <w:rsid w:val="004646AD"/>
    <w:rsid w:val="004676EF"/>
    <w:rsid w:val="00471023"/>
    <w:rsid w:val="0047327E"/>
    <w:rsid w:val="00475889"/>
    <w:rsid w:val="004803BB"/>
    <w:rsid w:val="0049059F"/>
    <w:rsid w:val="00491E95"/>
    <w:rsid w:val="004924F8"/>
    <w:rsid w:val="00492F13"/>
    <w:rsid w:val="00493896"/>
    <w:rsid w:val="00493E34"/>
    <w:rsid w:val="00494080"/>
    <w:rsid w:val="004957BB"/>
    <w:rsid w:val="004A2226"/>
    <w:rsid w:val="004A7C08"/>
    <w:rsid w:val="004A7D3E"/>
    <w:rsid w:val="004B0DA4"/>
    <w:rsid w:val="004B28FE"/>
    <w:rsid w:val="004B5567"/>
    <w:rsid w:val="004E23AB"/>
    <w:rsid w:val="004F3F03"/>
    <w:rsid w:val="004F79BE"/>
    <w:rsid w:val="005041C0"/>
    <w:rsid w:val="00511C14"/>
    <w:rsid w:val="00513C88"/>
    <w:rsid w:val="00525B8D"/>
    <w:rsid w:val="0052736D"/>
    <w:rsid w:val="00531026"/>
    <w:rsid w:val="00537840"/>
    <w:rsid w:val="005410E1"/>
    <w:rsid w:val="00551C60"/>
    <w:rsid w:val="00552338"/>
    <w:rsid w:val="0055525D"/>
    <w:rsid w:val="00564ACD"/>
    <w:rsid w:val="00566C17"/>
    <w:rsid w:val="00570D8B"/>
    <w:rsid w:val="00571CA4"/>
    <w:rsid w:val="00594B19"/>
    <w:rsid w:val="005970EF"/>
    <w:rsid w:val="005A5FF6"/>
    <w:rsid w:val="005B5F3D"/>
    <w:rsid w:val="005C0D83"/>
    <w:rsid w:val="005C387F"/>
    <w:rsid w:val="005C3C2B"/>
    <w:rsid w:val="005D3AEA"/>
    <w:rsid w:val="005E30FD"/>
    <w:rsid w:val="005F36DF"/>
    <w:rsid w:val="005F3D77"/>
    <w:rsid w:val="005F3DF0"/>
    <w:rsid w:val="00614BAA"/>
    <w:rsid w:val="00614F36"/>
    <w:rsid w:val="006216D4"/>
    <w:rsid w:val="006264D2"/>
    <w:rsid w:val="00627B5A"/>
    <w:rsid w:val="00632077"/>
    <w:rsid w:val="00635032"/>
    <w:rsid w:val="00636FB6"/>
    <w:rsid w:val="006442E8"/>
    <w:rsid w:val="00645A50"/>
    <w:rsid w:val="00647A89"/>
    <w:rsid w:val="00647FF1"/>
    <w:rsid w:val="00651DE2"/>
    <w:rsid w:val="006555E6"/>
    <w:rsid w:val="00656037"/>
    <w:rsid w:val="006567A4"/>
    <w:rsid w:val="006626A1"/>
    <w:rsid w:val="00665BA2"/>
    <w:rsid w:val="0067666F"/>
    <w:rsid w:val="00676828"/>
    <w:rsid w:val="00676E33"/>
    <w:rsid w:val="0068379D"/>
    <w:rsid w:val="006850DD"/>
    <w:rsid w:val="00687983"/>
    <w:rsid w:val="00687FD6"/>
    <w:rsid w:val="0069163B"/>
    <w:rsid w:val="00693EAD"/>
    <w:rsid w:val="006A2F2A"/>
    <w:rsid w:val="006B2DF6"/>
    <w:rsid w:val="006B775C"/>
    <w:rsid w:val="006C32A8"/>
    <w:rsid w:val="006C65E2"/>
    <w:rsid w:val="006C74F9"/>
    <w:rsid w:val="006D1113"/>
    <w:rsid w:val="006D409E"/>
    <w:rsid w:val="006D490D"/>
    <w:rsid w:val="006E1AF6"/>
    <w:rsid w:val="006E68AC"/>
    <w:rsid w:val="006F2AF8"/>
    <w:rsid w:val="00705ECD"/>
    <w:rsid w:val="00707C4D"/>
    <w:rsid w:val="00710C66"/>
    <w:rsid w:val="00711265"/>
    <w:rsid w:val="00715C7A"/>
    <w:rsid w:val="007209FA"/>
    <w:rsid w:val="0072353E"/>
    <w:rsid w:val="007238EA"/>
    <w:rsid w:val="00733F51"/>
    <w:rsid w:val="007340A5"/>
    <w:rsid w:val="007347FC"/>
    <w:rsid w:val="00734A1C"/>
    <w:rsid w:val="0073532F"/>
    <w:rsid w:val="00741997"/>
    <w:rsid w:val="0074305B"/>
    <w:rsid w:val="0074395F"/>
    <w:rsid w:val="00750C11"/>
    <w:rsid w:val="00750EC1"/>
    <w:rsid w:val="00760246"/>
    <w:rsid w:val="007614CE"/>
    <w:rsid w:val="00764698"/>
    <w:rsid w:val="007659EF"/>
    <w:rsid w:val="0076725D"/>
    <w:rsid w:val="0078089E"/>
    <w:rsid w:val="00780C06"/>
    <w:rsid w:val="0078436F"/>
    <w:rsid w:val="00784795"/>
    <w:rsid w:val="007879A6"/>
    <w:rsid w:val="00795C9F"/>
    <w:rsid w:val="00796295"/>
    <w:rsid w:val="007A1232"/>
    <w:rsid w:val="007B70E3"/>
    <w:rsid w:val="007B7C0E"/>
    <w:rsid w:val="007C3A57"/>
    <w:rsid w:val="007C6814"/>
    <w:rsid w:val="007D1EAC"/>
    <w:rsid w:val="007E221D"/>
    <w:rsid w:val="007E244A"/>
    <w:rsid w:val="007E31FA"/>
    <w:rsid w:val="007F39B8"/>
    <w:rsid w:val="007F7F7B"/>
    <w:rsid w:val="00802E8B"/>
    <w:rsid w:val="008106DC"/>
    <w:rsid w:val="008166DE"/>
    <w:rsid w:val="00827071"/>
    <w:rsid w:val="00830262"/>
    <w:rsid w:val="00831BF1"/>
    <w:rsid w:val="008364AA"/>
    <w:rsid w:val="00843B1C"/>
    <w:rsid w:val="00845B39"/>
    <w:rsid w:val="00860A5B"/>
    <w:rsid w:val="00861F21"/>
    <w:rsid w:val="008679EF"/>
    <w:rsid w:val="00873C01"/>
    <w:rsid w:val="00876B23"/>
    <w:rsid w:val="008812D4"/>
    <w:rsid w:val="00887D27"/>
    <w:rsid w:val="00891770"/>
    <w:rsid w:val="0089343F"/>
    <w:rsid w:val="00897C77"/>
    <w:rsid w:val="008A17BB"/>
    <w:rsid w:val="008A4276"/>
    <w:rsid w:val="008A632C"/>
    <w:rsid w:val="008B0827"/>
    <w:rsid w:val="008B0D84"/>
    <w:rsid w:val="008B2BB4"/>
    <w:rsid w:val="008B5F4A"/>
    <w:rsid w:val="008C1256"/>
    <w:rsid w:val="008D22E7"/>
    <w:rsid w:val="008E3D5D"/>
    <w:rsid w:val="008E650F"/>
    <w:rsid w:val="00900243"/>
    <w:rsid w:val="00912D34"/>
    <w:rsid w:val="00915B23"/>
    <w:rsid w:val="00921E3E"/>
    <w:rsid w:val="00930EA5"/>
    <w:rsid w:val="00934122"/>
    <w:rsid w:val="00934400"/>
    <w:rsid w:val="009407FA"/>
    <w:rsid w:val="009475D7"/>
    <w:rsid w:val="00953EE3"/>
    <w:rsid w:val="00957B6B"/>
    <w:rsid w:val="009632AE"/>
    <w:rsid w:val="00971EA7"/>
    <w:rsid w:val="00971F4C"/>
    <w:rsid w:val="009767C3"/>
    <w:rsid w:val="00976D3E"/>
    <w:rsid w:val="00981121"/>
    <w:rsid w:val="009855EA"/>
    <w:rsid w:val="009927E0"/>
    <w:rsid w:val="009A16CB"/>
    <w:rsid w:val="009A26C7"/>
    <w:rsid w:val="009A42FD"/>
    <w:rsid w:val="009A60E8"/>
    <w:rsid w:val="009B3FBD"/>
    <w:rsid w:val="009B547C"/>
    <w:rsid w:val="009C0A43"/>
    <w:rsid w:val="009C1D0B"/>
    <w:rsid w:val="009D0C54"/>
    <w:rsid w:val="009D5C08"/>
    <w:rsid w:val="009D6072"/>
    <w:rsid w:val="009E52B1"/>
    <w:rsid w:val="009F00A8"/>
    <w:rsid w:val="009F244E"/>
    <w:rsid w:val="009F2D64"/>
    <w:rsid w:val="00A2061F"/>
    <w:rsid w:val="00A20C9D"/>
    <w:rsid w:val="00A21275"/>
    <w:rsid w:val="00A36A52"/>
    <w:rsid w:val="00A36FB7"/>
    <w:rsid w:val="00A47E8B"/>
    <w:rsid w:val="00A5390A"/>
    <w:rsid w:val="00A73933"/>
    <w:rsid w:val="00A853B4"/>
    <w:rsid w:val="00A86797"/>
    <w:rsid w:val="00AA140A"/>
    <w:rsid w:val="00AA6D0E"/>
    <w:rsid w:val="00AC575F"/>
    <w:rsid w:val="00AF2C8D"/>
    <w:rsid w:val="00AF4ACF"/>
    <w:rsid w:val="00B025A1"/>
    <w:rsid w:val="00B065E2"/>
    <w:rsid w:val="00B06DCB"/>
    <w:rsid w:val="00B21657"/>
    <w:rsid w:val="00B22444"/>
    <w:rsid w:val="00B4432D"/>
    <w:rsid w:val="00B5601B"/>
    <w:rsid w:val="00B57558"/>
    <w:rsid w:val="00B6483D"/>
    <w:rsid w:val="00B64C5B"/>
    <w:rsid w:val="00B77D4D"/>
    <w:rsid w:val="00B8157C"/>
    <w:rsid w:val="00B86CD4"/>
    <w:rsid w:val="00B87A01"/>
    <w:rsid w:val="00B938B0"/>
    <w:rsid w:val="00BA2940"/>
    <w:rsid w:val="00BA614A"/>
    <w:rsid w:val="00BA6F7F"/>
    <w:rsid w:val="00BB1F58"/>
    <w:rsid w:val="00BB285C"/>
    <w:rsid w:val="00BC1227"/>
    <w:rsid w:val="00BC15E3"/>
    <w:rsid w:val="00BC1AE5"/>
    <w:rsid w:val="00BC3F9E"/>
    <w:rsid w:val="00BD194F"/>
    <w:rsid w:val="00BD6DBA"/>
    <w:rsid w:val="00BE4CF7"/>
    <w:rsid w:val="00BF33DE"/>
    <w:rsid w:val="00C14642"/>
    <w:rsid w:val="00C15A08"/>
    <w:rsid w:val="00C15D1C"/>
    <w:rsid w:val="00C16170"/>
    <w:rsid w:val="00C2548E"/>
    <w:rsid w:val="00C30001"/>
    <w:rsid w:val="00C3180C"/>
    <w:rsid w:val="00C31C39"/>
    <w:rsid w:val="00C324FE"/>
    <w:rsid w:val="00C338D7"/>
    <w:rsid w:val="00C35D89"/>
    <w:rsid w:val="00C40179"/>
    <w:rsid w:val="00C43DF6"/>
    <w:rsid w:val="00C45ADA"/>
    <w:rsid w:val="00C54912"/>
    <w:rsid w:val="00C61652"/>
    <w:rsid w:val="00C63DBE"/>
    <w:rsid w:val="00C87ACF"/>
    <w:rsid w:val="00C9239D"/>
    <w:rsid w:val="00C95C82"/>
    <w:rsid w:val="00C96CBE"/>
    <w:rsid w:val="00CA1713"/>
    <w:rsid w:val="00CA3AE5"/>
    <w:rsid w:val="00CA67F7"/>
    <w:rsid w:val="00CB231C"/>
    <w:rsid w:val="00CB392C"/>
    <w:rsid w:val="00CB65EF"/>
    <w:rsid w:val="00CB6B45"/>
    <w:rsid w:val="00CC3519"/>
    <w:rsid w:val="00CD3FEB"/>
    <w:rsid w:val="00CD7C86"/>
    <w:rsid w:val="00CE155D"/>
    <w:rsid w:val="00CE48E5"/>
    <w:rsid w:val="00CE6735"/>
    <w:rsid w:val="00D0339F"/>
    <w:rsid w:val="00D039CD"/>
    <w:rsid w:val="00D0515E"/>
    <w:rsid w:val="00D06074"/>
    <w:rsid w:val="00D12B61"/>
    <w:rsid w:val="00D2442A"/>
    <w:rsid w:val="00D326FC"/>
    <w:rsid w:val="00D32CC4"/>
    <w:rsid w:val="00D332B7"/>
    <w:rsid w:val="00D33B9F"/>
    <w:rsid w:val="00D34716"/>
    <w:rsid w:val="00D3688D"/>
    <w:rsid w:val="00D402B0"/>
    <w:rsid w:val="00D420B3"/>
    <w:rsid w:val="00D433CF"/>
    <w:rsid w:val="00D51BE1"/>
    <w:rsid w:val="00D56ADD"/>
    <w:rsid w:val="00D65E95"/>
    <w:rsid w:val="00D80201"/>
    <w:rsid w:val="00D82EB4"/>
    <w:rsid w:val="00D86CB0"/>
    <w:rsid w:val="00D878BF"/>
    <w:rsid w:val="00D90859"/>
    <w:rsid w:val="00D929A1"/>
    <w:rsid w:val="00D92EDE"/>
    <w:rsid w:val="00D93C74"/>
    <w:rsid w:val="00D94353"/>
    <w:rsid w:val="00D954BA"/>
    <w:rsid w:val="00DA5B01"/>
    <w:rsid w:val="00DA7B97"/>
    <w:rsid w:val="00DB241C"/>
    <w:rsid w:val="00DB496A"/>
    <w:rsid w:val="00DD6B5D"/>
    <w:rsid w:val="00DE4427"/>
    <w:rsid w:val="00DE690D"/>
    <w:rsid w:val="00DF28D9"/>
    <w:rsid w:val="00DF653D"/>
    <w:rsid w:val="00E03DF5"/>
    <w:rsid w:val="00E10CB7"/>
    <w:rsid w:val="00E10EF0"/>
    <w:rsid w:val="00E11239"/>
    <w:rsid w:val="00E14D13"/>
    <w:rsid w:val="00E160A2"/>
    <w:rsid w:val="00E2299F"/>
    <w:rsid w:val="00E2484C"/>
    <w:rsid w:val="00E329F6"/>
    <w:rsid w:val="00E33192"/>
    <w:rsid w:val="00E51D4E"/>
    <w:rsid w:val="00E5323B"/>
    <w:rsid w:val="00E572F4"/>
    <w:rsid w:val="00E73EAA"/>
    <w:rsid w:val="00E76DBA"/>
    <w:rsid w:val="00E80865"/>
    <w:rsid w:val="00E81F97"/>
    <w:rsid w:val="00E83B62"/>
    <w:rsid w:val="00E83E6E"/>
    <w:rsid w:val="00E86FB8"/>
    <w:rsid w:val="00E90E7F"/>
    <w:rsid w:val="00E9420F"/>
    <w:rsid w:val="00E94B09"/>
    <w:rsid w:val="00E970F3"/>
    <w:rsid w:val="00E97C13"/>
    <w:rsid w:val="00EA2504"/>
    <w:rsid w:val="00EA3291"/>
    <w:rsid w:val="00EA3701"/>
    <w:rsid w:val="00EA4ABC"/>
    <w:rsid w:val="00EA6EA7"/>
    <w:rsid w:val="00EB58E1"/>
    <w:rsid w:val="00EC0CCA"/>
    <w:rsid w:val="00EC18FF"/>
    <w:rsid w:val="00EC25AA"/>
    <w:rsid w:val="00EC3220"/>
    <w:rsid w:val="00EC7FCD"/>
    <w:rsid w:val="00ED0121"/>
    <w:rsid w:val="00ED2AB1"/>
    <w:rsid w:val="00EF0FDA"/>
    <w:rsid w:val="00EF765E"/>
    <w:rsid w:val="00F00E59"/>
    <w:rsid w:val="00F06239"/>
    <w:rsid w:val="00F06551"/>
    <w:rsid w:val="00F11C59"/>
    <w:rsid w:val="00F121CA"/>
    <w:rsid w:val="00F21E9D"/>
    <w:rsid w:val="00F36C55"/>
    <w:rsid w:val="00F42251"/>
    <w:rsid w:val="00F47C5F"/>
    <w:rsid w:val="00F50F0C"/>
    <w:rsid w:val="00F5304D"/>
    <w:rsid w:val="00F534D5"/>
    <w:rsid w:val="00F542AA"/>
    <w:rsid w:val="00F61FE7"/>
    <w:rsid w:val="00F64879"/>
    <w:rsid w:val="00F7075D"/>
    <w:rsid w:val="00F755E7"/>
    <w:rsid w:val="00F75A6F"/>
    <w:rsid w:val="00F814E6"/>
    <w:rsid w:val="00F83ED0"/>
    <w:rsid w:val="00F87215"/>
    <w:rsid w:val="00F91D51"/>
    <w:rsid w:val="00FB4719"/>
    <w:rsid w:val="00FB6572"/>
    <w:rsid w:val="00FD2486"/>
    <w:rsid w:val="00FD2BEE"/>
    <w:rsid w:val="00FD45C1"/>
    <w:rsid w:val="00FD61FE"/>
    <w:rsid w:val="00FE1746"/>
    <w:rsid w:val="00FE1CB1"/>
    <w:rsid w:val="00FF2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EBD7"/>
  <w15:docId w15:val="{20DBB726-AF0F-4B56-9117-BE317AE2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8B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F7B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header"/>
    <w:basedOn w:val="a"/>
    <w:link w:val="a4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9A42FD"/>
  </w:style>
  <w:style w:type="paragraph" w:styleId="a5">
    <w:name w:val="footer"/>
    <w:basedOn w:val="a"/>
    <w:link w:val="a6"/>
    <w:uiPriority w:val="99"/>
    <w:unhideWhenUsed/>
    <w:rsid w:val="009A42FD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9A42FD"/>
  </w:style>
  <w:style w:type="paragraph" w:styleId="a7">
    <w:name w:val="Balloon Text"/>
    <w:basedOn w:val="a"/>
    <w:link w:val="a8"/>
    <w:uiPriority w:val="99"/>
    <w:semiHidden/>
    <w:unhideWhenUsed/>
    <w:rsid w:val="00241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41D4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46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rsid w:val="00EC7FC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customStyle="1" w:styleId="ConsPlusNonformat">
    <w:name w:val="ConsPlusNonformat"/>
    <w:uiPriority w:val="99"/>
    <w:rsid w:val="00D93C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097E2-D2F2-48D0-B5A8-4EF632979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Кукушкина Инна Геннадьевна</dc:creator>
  <cp:lastModifiedBy>Зимина Александра Андреевна</cp:lastModifiedBy>
  <cp:revision>22</cp:revision>
  <cp:lastPrinted>2025-04-23T06:05:00Z</cp:lastPrinted>
  <dcterms:created xsi:type="dcterms:W3CDTF">2023-11-09T08:43:00Z</dcterms:created>
  <dcterms:modified xsi:type="dcterms:W3CDTF">2025-04-23T06:06:00Z</dcterms:modified>
</cp:coreProperties>
</file>